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杭州师范大学第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届“马云卓越师范生奖”公示名单</w:t>
      </w:r>
    </w:p>
    <w:tbl>
      <w:tblPr>
        <w:tblStyle w:val="4"/>
        <w:tblW w:w="7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34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蔡欣濛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冯冕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张宇琳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王怡瑾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瞿锦雯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李晴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李志远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姜奕璇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皇甫煜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周南希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朱巧维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金舒情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蒋盼攀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姚苏芸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刘舒琪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李懿怀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朱婷妍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范彬彬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钟心怡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相婕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沈慕华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包娜萍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胡依静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李子豪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贾明玉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高晓蓉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朱佳棋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王艺蓉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卢泓屹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/>
              </w:rPr>
              <w:t>蒋潇毅</w:t>
            </w:r>
          </w:p>
        </w:tc>
        <w:tc>
          <w:tcPr>
            <w:tcW w:w="46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美术学院</w:t>
            </w:r>
          </w:p>
        </w:tc>
      </w:tr>
    </w:tbl>
    <w:p>
      <w:pPr>
        <w:jc w:val="both"/>
        <w:rPr>
          <w:rFonts w:asciiTheme="majorEastAsia" w:hAnsiTheme="majorEastAsia" w:eastAsiaTheme="majorEastAsia"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78"/>
    <w:rsid w:val="001D7E78"/>
    <w:rsid w:val="003D1525"/>
    <w:rsid w:val="11B47D96"/>
    <w:rsid w:val="3F9614DC"/>
    <w:rsid w:val="477374E3"/>
    <w:rsid w:val="498B4F9D"/>
    <w:rsid w:val="687C5CBF"/>
    <w:rsid w:val="72394CA6"/>
    <w:rsid w:val="7E3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2018-05-30T08:46:00Z</dcterms:created>
  <dc:creator>微软用户</dc:creator>
  <cp:lastModifiedBy>Administrator</cp:lastModifiedBy>
  <dcterms:modified xsi:type="dcterms:W3CDTF">2022-04-21T01:25:27Z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50BF471A043B41908124CA8B7C70A40F</vt:lpwstr>
  </property>
</Properties>
</file>