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42F87"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杭州师范大学教育基金会基金项目</w:t>
      </w:r>
    </w:p>
    <w:p w14:paraId="77D0B239"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负责人、联络人确认表</w:t>
      </w:r>
    </w:p>
    <w:p w14:paraId="3003010E">
      <w:pPr>
        <w:spacing w:line="220" w:lineRule="atLeast"/>
        <w:jc w:val="center"/>
        <w:rPr>
          <w:b/>
          <w:sz w:val="36"/>
          <w:szCs w:val="36"/>
        </w:rPr>
      </w:pPr>
    </w:p>
    <w:tbl>
      <w:tblPr>
        <w:tblStyle w:val="7"/>
        <w:tblW w:w="83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200"/>
      </w:tblGrid>
      <w:tr w14:paraId="6D647C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334AF660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项目编码、名称</w:t>
            </w:r>
          </w:p>
        </w:tc>
        <w:tc>
          <w:tcPr>
            <w:tcW w:w="6200" w:type="dxa"/>
            <w:vAlign w:val="bottom"/>
          </w:tcPr>
          <w:p w14:paraId="311CE123">
            <w:pPr>
              <w:spacing w:after="0" w:line="220" w:lineRule="atLeast"/>
              <w:jc w:val="both"/>
            </w:pPr>
          </w:p>
          <w:p w14:paraId="1F3CDE88">
            <w:pPr>
              <w:spacing w:after="0" w:line="220" w:lineRule="atLeast"/>
              <w:jc w:val="both"/>
            </w:pPr>
          </w:p>
          <w:p w14:paraId="1C576AC9">
            <w:pPr>
              <w:spacing w:after="0" w:line="220" w:lineRule="atLeast"/>
              <w:jc w:val="both"/>
            </w:pPr>
            <w:r>
              <w:rPr>
                <w:rFonts w:hint="eastAsia"/>
              </w:rPr>
              <w:t xml:space="preserve">  项目编码：</w:t>
            </w:r>
          </w:p>
          <w:p w14:paraId="56143269">
            <w:pPr>
              <w:spacing w:after="0" w:line="220" w:lineRule="atLeast"/>
              <w:jc w:val="both"/>
            </w:pPr>
            <w:r>
              <w:rPr>
                <w:rFonts w:hint="eastAsia"/>
              </w:rPr>
              <w:t xml:space="preserve">                </w:t>
            </w:r>
          </w:p>
          <w:p w14:paraId="5CD865CB">
            <w:pPr>
              <w:spacing w:after="0" w:line="220" w:lineRule="atLeast"/>
              <w:ind w:firstLine="110" w:firstLineChars="50"/>
              <w:jc w:val="both"/>
            </w:pPr>
            <w:r>
              <w:rPr>
                <w:rFonts w:hint="eastAsia"/>
              </w:rPr>
              <w:t>项目名称：</w:t>
            </w:r>
          </w:p>
          <w:p w14:paraId="769ACA43">
            <w:pPr>
              <w:spacing w:after="0" w:line="220" w:lineRule="atLeast"/>
              <w:jc w:val="both"/>
            </w:pPr>
          </w:p>
          <w:p w14:paraId="5496CC57">
            <w:pPr>
              <w:spacing w:after="0" w:line="220" w:lineRule="atLeast"/>
              <w:jc w:val="both"/>
            </w:pPr>
          </w:p>
        </w:tc>
      </w:tr>
      <w:tr w14:paraId="4B2EC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0F8FCABE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6200" w:type="dxa"/>
            <w:vAlign w:val="center"/>
          </w:tcPr>
          <w:p w14:paraId="1627A53B">
            <w:pPr>
              <w:spacing w:after="0" w:line="220" w:lineRule="atLeast"/>
            </w:pPr>
          </w:p>
          <w:p w14:paraId="5E7756A7">
            <w:pPr>
              <w:spacing w:after="0" w:line="220" w:lineRule="atLeast"/>
            </w:pPr>
            <w:r>
              <w:rPr>
                <w:rFonts w:hint="eastAsia"/>
              </w:rPr>
              <w:t>姓       名：</w:t>
            </w:r>
          </w:p>
          <w:p w14:paraId="040E395B">
            <w:pPr>
              <w:spacing w:after="0" w:line="220" w:lineRule="atLeast"/>
            </w:pPr>
            <w:r>
              <w:rPr>
                <w:rFonts w:hint="eastAsia"/>
              </w:rPr>
              <w:t>办公电话：</w:t>
            </w: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 xml:space="preserve">  移动电话：</w:t>
            </w:r>
          </w:p>
          <w:p w14:paraId="30157DA7">
            <w:pPr>
              <w:spacing w:after="0" w:line="220" w:lineRule="atLeast"/>
            </w:pPr>
            <w:r>
              <w:rPr>
                <w:rFonts w:hint="eastAsia"/>
              </w:rPr>
              <w:t>邮       箱：</w:t>
            </w:r>
          </w:p>
          <w:p w14:paraId="04FF7971">
            <w:pPr>
              <w:spacing w:after="0" w:line="220" w:lineRule="atLeast"/>
            </w:pPr>
          </w:p>
          <w:p w14:paraId="04976208">
            <w:pPr>
              <w:spacing w:after="0" w:line="220" w:lineRule="atLeast"/>
            </w:pPr>
          </w:p>
        </w:tc>
      </w:tr>
      <w:tr w14:paraId="3AB706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94770E8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项目联络人</w:t>
            </w:r>
          </w:p>
        </w:tc>
        <w:tc>
          <w:tcPr>
            <w:tcW w:w="6200" w:type="dxa"/>
            <w:vAlign w:val="center"/>
          </w:tcPr>
          <w:p w14:paraId="25C1301D">
            <w:pPr>
              <w:spacing w:after="0" w:line="220" w:lineRule="atLeast"/>
            </w:pPr>
          </w:p>
          <w:p w14:paraId="7A08A1BD">
            <w:pPr>
              <w:spacing w:after="0" w:line="220" w:lineRule="atLeast"/>
            </w:pPr>
            <w:r>
              <w:rPr>
                <w:rFonts w:hint="eastAsia"/>
              </w:rPr>
              <w:t>姓       名：</w:t>
            </w:r>
          </w:p>
          <w:p w14:paraId="724F78A0">
            <w:pPr>
              <w:spacing w:after="0" w:line="220" w:lineRule="atLeast"/>
            </w:pPr>
            <w:r>
              <w:rPr>
                <w:rFonts w:hint="eastAsia"/>
              </w:rPr>
              <w:t xml:space="preserve">办公电话： </w:t>
            </w:r>
            <w:r>
              <w:rPr>
                <w:rFonts w:hint="eastAsia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</w:rPr>
              <w:t>移动电话：</w:t>
            </w:r>
          </w:p>
          <w:p w14:paraId="3CD3F986">
            <w:pPr>
              <w:spacing w:after="0" w:line="220" w:lineRule="atLeast"/>
            </w:pPr>
            <w:r>
              <w:rPr>
                <w:rFonts w:hint="eastAsia"/>
              </w:rPr>
              <w:t>邮       箱：</w:t>
            </w:r>
          </w:p>
          <w:p w14:paraId="19E923D3">
            <w:pPr>
              <w:spacing w:after="0" w:line="220" w:lineRule="atLeast"/>
            </w:pPr>
          </w:p>
          <w:p w14:paraId="3416D18F">
            <w:pPr>
              <w:spacing w:after="0" w:line="220" w:lineRule="atLeast"/>
            </w:pPr>
          </w:p>
        </w:tc>
      </w:tr>
    </w:tbl>
    <w:p w14:paraId="140823AD">
      <w:pPr>
        <w:spacing w:line="220" w:lineRule="atLeast"/>
      </w:pPr>
    </w:p>
    <w:p w14:paraId="2F97C035">
      <w:pPr>
        <w:spacing w:line="220" w:lineRule="atLeast"/>
      </w:pPr>
      <w:r>
        <w:rPr>
          <w:rFonts w:hint="eastAsia"/>
        </w:rPr>
        <w:t>项目负责人签字：</w:t>
      </w:r>
    </w:p>
    <w:p w14:paraId="6901B682">
      <w:pPr>
        <w:spacing w:line="220" w:lineRule="atLeast"/>
      </w:pPr>
    </w:p>
    <w:p w14:paraId="7BA944D2">
      <w:pPr>
        <w:spacing w:line="220" w:lineRule="atLeast"/>
        <w:rPr>
          <w:rFonts w:hint="eastAsia"/>
        </w:rPr>
      </w:pPr>
      <w:r>
        <w:rPr>
          <w:rFonts w:hint="eastAsia"/>
        </w:rPr>
        <w:t>填表说明：请各基金项目负责人签字，单位敲章后将纸质稿上交至校教育会秘书处（师生活动中心518室）。</w:t>
      </w:r>
    </w:p>
    <w:p w14:paraId="616680B6">
      <w:pPr>
        <w:spacing w:line="220" w:lineRule="atLeast"/>
        <w:rPr>
          <w:rFonts w:hint="eastAsia"/>
        </w:rPr>
      </w:pPr>
    </w:p>
    <w:p w14:paraId="60DCC046">
      <w:pPr>
        <w:spacing w:line="220" w:lineRule="atLeast"/>
        <w:rPr>
          <w:rFonts w:hint="eastAsia"/>
        </w:rPr>
      </w:pPr>
    </w:p>
    <w:p w14:paraId="3C811E84">
      <w:pPr>
        <w:spacing w:line="220" w:lineRule="atLeast"/>
        <w:rPr>
          <w:rFonts w:hint="eastAsia"/>
        </w:rPr>
      </w:pPr>
    </w:p>
    <w:p w14:paraId="30C6C02C">
      <w:pPr>
        <w:spacing w:line="220" w:lineRule="atLeast"/>
        <w:rPr>
          <w:rFonts w:hint="eastAsia"/>
        </w:rPr>
      </w:pPr>
    </w:p>
    <w:p w14:paraId="6FD82887">
      <w:pPr>
        <w:spacing w:line="220" w:lineRule="atLeast"/>
        <w:rPr>
          <w:rFonts w:hint="eastAsia"/>
        </w:rPr>
      </w:pPr>
    </w:p>
    <w:p w14:paraId="3DD39BCF">
      <w:pPr>
        <w:spacing w:line="220" w:lineRule="atLeast"/>
        <w:rPr>
          <w:rFonts w:hint="eastAsia"/>
        </w:rPr>
      </w:pPr>
    </w:p>
    <w:p w14:paraId="517F549D">
      <w:pPr>
        <w:spacing w:line="220" w:lineRule="atLeast"/>
        <w:rPr>
          <w:rFonts w:hint="eastAsia"/>
        </w:rPr>
      </w:pPr>
    </w:p>
    <w:p w14:paraId="36319D88">
      <w:pPr>
        <w:pStyle w:val="5"/>
        <w:rPr>
          <w:rFonts w:hint="eastAsia" w:ascii="宋体" w:hAnsi="宋体" w:cs="宋体"/>
          <w:sz w:val="36"/>
        </w:rPr>
      </w:pPr>
      <w:r>
        <w:rPr>
          <w:rFonts w:hint="eastAsia" w:ascii="宋体" w:hAnsi="宋体" w:cs="宋体"/>
          <w:sz w:val="36"/>
        </w:rPr>
        <w:t>杭州师范大学</w:t>
      </w:r>
    </w:p>
    <w:p w14:paraId="28752C1F">
      <w:pPr>
        <w:pStyle w:val="5"/>
        <w:rPr>
          <w:rFonts w:hint="eastAsia" w:ascii="宋体" w:hAnsi="宋体" w:cs="宋体"/>
          <w:sz w:val="36"/>
        </w:rPr>
      </w:pPr>
      <w:r>
        <w:rPr>
          <w:rFonts w:hint="eastAsia" w:ascii="宋体" w:hAnsi="宋体" w:cs="宋体"/>
          <w:sz w:val="36"/>
        </w:rPr>
        <w:t>2024年度xxxxxx基金项目小结报告</w:t>
      </w:r>
    </w:p>
    <w:p w14:paraId="322A6034">
      <w:pPr>
        <w:rPr>
          <w:rFonts w:hint="eastAsia" w:ascii="宋体" w:hAnsi="宋体" w:eastAsia="宋体"/>
          <w:szCs w:val="28"/>
        </w:rPr>
      </w:pPr>
    </w:p>
    <w:p w14:paraId="1EB9748C"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1.XXXX基金项目背景和概况：（设立时间、背景、意义）</w:t>
      </w:r>
    </w:p>
    <w:p w14:paraId="0F977A51"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（例：）马云教育奖教学优秀奖：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 xml:space="preserve">马云教育奖教学优秀奖（原马云教学卓越奖）是我校教师教学最高荣誉奖教金，每年奖励在本科教学工作中作突出评选出教学卓越奖x人，提名奖x人，树立了典型，表彰了卓越。2024年选出教学优秀奖x名，教学优秀青年奖x名。获奖者作为我校教师队伍中的佼佼者，在加强师德师风建设，引导以德立身、以德立学、以德施教，营造教书和育人相统一，言传和身教相统一，潜心问道和关注社会相统一，学术自由和学术规范相统一的良好氛围上发挥了引领作用，激励每位教师既做好“大先生”又做好“教书匠”，以实际行动为教育事业奉献终身！ </w:t>
      </w:r>
      <w:bookmarkStart w:id="0" w:name="_GoBack"/>
      <w:bookmarkEnd w:id="0"/>
    </w:p>
    <w:p w14:paraId="413C3F75"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2.</w:t>
      </w:r>
      <w:r>
        <w:rPr>
          <w:rFonts w:ascii="宋体" w:hAnsi="宋体" w:eastAsia="宋体"/>
          <w:b/>
          <w:sz w:val="24"/>
          <w:szCs w:val="24"/>
        </w:rPr>
        <w:t>2024</w:t>
      </w:r>
      <w:r>
        <w:rPr>
          <w:rFonts w:hint="eastAsia" w:ascii="宋体" w:hAnsi="宋体" w:eastAsia="宋体"/>
          <w:b/>
          <w:sz w:val="24"/>
          <w:szCs w:val="24"/>
        </w:rPr>
        <w:t>年XXXX基金项目主要活动：</w:t>
      </w:r>
    </w:p>
    <w:p w14:paraId="3F5B30AA">
      <w:p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sz w:val="24"/>
          <w:szCs w:val="24"/>
        </w:rPr>
        <w:t>（列：）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宋体" w:hAnsi="宋体" w:eastAsia="宋体"/>
          <w:b/>
          <w:sz w:val="24"/>
          <w:szCs w:val="24"/>
        </w:rPr>
        <w:t>云教育奖教学优秀奖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2024年度马云教学优秀奖候选人推荐工作。经学院推荐，教学优秀奖候选人x位，教学优秀青年奖候选人x位。</w:t>
      </w:r>
    </w:p>
    <w:p w14:paraId="1A63DE5C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院组织教学督导组对候选人进行了听课、教务处组织职能部门审核了推荐材料。成立了评审委员会，成员包括校内外专家、马云教学优秀奖获得者、教学督导、相关职能部门。最后经评审委员会评审，推荐xxx、xxxx、为教学优秀青年奖。评审由纪检监察室和马云基金会全程监督。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045621B4"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3.</w:t>
      </w:r>
      <w:r>
        <w:rPr>
          <w:rFonts w:ascii="宋体" w:hAnsi="宋体" w:eastAsia="宋体"/>
          <w:b/>
          <w:sz w:val="24"/>
          <w:szCs w:val="24"/>
        </w:rPr>
        <w:t>2024</w:t>
      </w:r>
      <w:r>
        <w:rPr>
          <w:rFonts w:hint="eastAsia" w:ascii="宋体" w:hAnsi="宋体" w:eastAsia="宋体"/>
          <w:b/>
          <w:sz w:val="24"/>
          <w:szCs w:val="24"/>
        </w:rPr>
        <w:t>年XXXX基金项目成果（受益人数+标准/模式）：</w:t>
      </w:r>
    </w:p>
    <w:p w14:paraId="7757A54B">
      <w:pPr>
        <w:spacing w:line="360" w:lineRule="auto"/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sz w:val="24"/>
          <w:szCs w:val="24"/>
        </w:rPr>
        <w:t>（列：）马云教育奖教学优秀奖：</w:t>
      </w:r>
    </w:p>
    <w:p w14:paraId="786D2335">
      <w:pPr>
        <w:spacing w:line="360" w:lineRule="auto"/>
        <w:ind w:firstLine="480" w:firstLineChars="2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由学校教务处负责，出台专项文件，对评选对象、推荐要求、评选流程等做出明确规定，立足“四有”好老师的标准，由评审委员会对入围教师从教学业绩、教研成果、师生认可度和教学贡献进行综合考评，以票决方式明确建议人选并报校长办公会讨论通过，对外公示结束确认获奖名单。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2024年教学优秀奖评选完成，教学优秀奖x人，教学优秀青年奖x人，共奖励x人，xxxxx万元。2024年该奖项奖励发放中。</w:t>
      </w:r>
      <w:r>
        <w:rPr>
          <w:rFonts w:hint="eastAsia" w:ascii="宋体" w:hAnsi="宋体" w:eastAsia="宋体"/>
          <w:b/>
          <w:color w:val="C00000"/>
          <w:sz w:val="24"/>
          <w:szCs w:val="24"/>
        </w:rPr>
        <w:t>到2024年12月该奖项奖励已发放xxx万元，该项目受益教师xxxx人。</w:t>
      </w:r>
    </w:p>
    <w:p w14:paraId="0DEC96ED">
      <w:pPr>
        <w:spacing w:line="360" w:lineRule="auto"/>
        <w:rPr>
          <w:rFonts w:hint="eastAsia" w:ascii="宋体" w:hAnsi="宋体" w:eastAsia="宋体"/>
          <w:b/>
          <w:color w:val="C00000"/>
          <w:sz w:val="24"/>
          <w:szCs w:val="24"/>
        </w:rPr>
      </w:pPr>
    </w:p>
    <w:p w14:paraId="4866C083">
      <w:pPr>
        <w:spacing w:line="360" w:lineRule="auto"/>
        <w:rPr>
          <w:rFonts w:hint="eastAsia" w:ascii="宋体" w:hAnsi="宋体" w:eastAsia="宋体"/>
          <w:b/>
          <w:color w:val="C00000"/>
          <w:sz w:val="24"/>
          <w:szCs w:val="24"/>
        </w:rPr>
      </w:pPr>
    </w:p>
    <w:p w14:paraId="28F44732">
      <w:pPr>
        <w:spacing w:line="360" w:lineRule="auto"/>
        <w:ind w:firstLine="482" w:firstLineChars="200"/>
        <w:jc w:val="righ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</w:t>
      </w:r>
    </w:p>
    <w:p w14:paraId="3E5C0854">
      <w:pPr>
        <w:spacing w:line="360" w:lineRule="auto"/>
        <w:ind w:firstLine="482" w:firstLineChars="200"/>
        <w:jc w:val="right"/>
        <w:rPr>
          <w:rFonts w:hint="eastAsia" w:ascii="宋体" w:hAnsi="宋体" w:eastAsia="宋体"/>
          <w:b/>
          <w:sz w:val="24"/>
          <w:szCs w:val="24"/>
        </w:rPr>
      </w:pPr>
    </w:p>
    <w:p w14:paraId="6BB85D13">
      <w:pPr>
        <w:spacing w:line="360" w:lineRule="auto"/>
        <w:ind w:firstLine="482" w:firstLineChars="200"/>
        <w:jc w:val="right"/>
        <w:rPr>
          <w:rFonts w:hint="eastAsia" w:ascii="宋体" w:hAnsi="宋体" w:eastAsia="宋体"/>
          <w:b/>
          <w:sz w:val="24"/>
          <w:szCs w:val="24"/>
        </w:rPr>
      </w:pPr>
    </w:p>
    <w:p w14:paraId="1AD78496">
      <w:pPr>
        <w:spacing w:line="360" w:lineRule="auto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 w14:paraId="59062A82">
      <w:pPr>
        <w:spacing w:line="360" w:lineRule="auto"/>
        <w:ind w:firstLine="5542" w:firstLineChars="23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XXXX基金项目负责人：</w:t>
      </w:r>
    </w:p>
    <w:p w14:paraId="5C99AA05">
      <w:pPr>
        <w:spacing w:line="360" w:lineRule="auto"/>
        <w:ind w:firstLine="5542" w:firstLineChars="23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XXXX基金项目联络人：</w:t>
      </w:r>
    </w:p>
    <w:p w14:paraId="0E1C7822">
      <w:pPr>
        <w:spacing w:line="360" w:lineRule="auto"/>
        <w:ind w:firstLine="5542" w:firstLineChars="23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部门/学院盖章：</w:t>
      </w:r>
    </w:p>
    <w:p w14:paraId="75395C8E">
      <w:pPr>
        <w:spacing w:line="360" w:lineRule="auto"/>
        <w:ind w:firstLine="5542" w:firstLineChars="23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2025年    月    日</w:t>
      </w:r>
    </w:p>
    <w:p w14:paraId="44DD0997">
      <w:pPr>
        <w:spacing w:line="220" w:lineRule="atLeast"/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MzgwZDU2MjM2YzY5ZGJlODhlZTJjMmRjYTZiZGYifQ=="/>
  </w:docVars>
  <w:rsids>
    <w:rsidRoot w:val="00D31D50"/>
    <w:rsid w:val="000441B8"/>
    <w:rsid w:val="00046CF7"/>
    <w:rsid w:val="00167B40"/>
    <w:rsid w:val="00177123"/>
    <w:rsid w:val="002319B9"/>
    <w:rsid w:val="002565A2"/>
    <w:rsid w:val="00271C90"/>
    <w:rsid w:val="00323B43"/>
    <w:rsid w:val="00325B0F"/>
    <w:rsid w:val="0038036F"/>
    <w:rsid w:val="003A1061"/>
    <w:rsid w:val="003A5F03"/>
    <w:rsid w:val="003D2C34"/>
    <w:rsid w:val="003D37D8"/>
    <w:rsid w:val="003D3BEC"/>
    <w:rsid w:val="003F0D4A"/>
    <w:rsid w:val="00426133"/>
    <w:rsid w:val="004358AB"/>
    <w:rsid w:val="00521FFD"/>
    <w:rsid w:val="006A7203"/>
    <w:rsid w:val="006C11C0"/>
    <w:rsid w:val="00750DC7"/>
    <w:rsid w:val="0080635B"/>
    <w:rsid w:val="00841517"/>
    <w:rsid w:val="008A56B7"/>
    <w:rsid w:val="008B7726"/>
    <w:rsid w:val="009A7DD4"/>
    <w:rsid w:val="009B65DC"/>
    <w:rsid w:val="00A9063C"/>
    <w:rsid w:val="00BD395F"/>
    <w:rsid w:val="00C22090"/>
    <w:rsid w:val="00C31D8C"/>
    <w:rsid w:val="00C9678D"/>
    <w:rsid w:val="00D31D50"/>
    <w:rsid w:val="00D33155"/>
    <w:rsid w:val="00D54294"/>
    <w:rsid w:val="00D76BC4"/>
    <w:rsid w:val="00D772CD"/>
    <w:rsid w:val="00D823D1"/>
    <w:rsid w:val="00DB2D0B"/>
    <w:rsid w:val="00DE4CFB"/>
    <w:rsid w:val="00DF4329"/>
    <w:rsid w:val="00F3641C"/>
    <w:rsid w:val="00FC7FBC"/>
    <w:rsid w:val="1DA87824"/>
    <w:rsid w:val="28E739D8"/>
    <w:rsid w:val="2EB86BE5"/>
    <w:rsid w:val="389037CE"/>
    <w:rsid w:val="3CB47A1F"/>
    <w:rsid w:val="5D58616A"/>
    <w:rsid w:val="78AA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139</Words>
  <Characters>141</Characters>
  <Lines>2</Lines>
  <Paragraphs>1</Paragraphs>
  <TotalTime>4</TotalTime>
  <ScaleCrop>false</ScaleCrop>
  <LinksUpToDate>false</LinksUpToDate>
  <CharactersWithSpaces>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2017-05-09T07:41:00Z</dcterms:created>
  <dc:creator>Administrator</dc:creator>
  <cp:lastModifiedBy>马萍</cp:lastModifiedBy>
  <cp:lastPrinted>2022-02-25T03:13:00Z</cp:lastPrinted>
  <dcterms:modified xsi:type="dcterms:W3CDTF">2025-01-14T01:09:57Z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CFAC3775BFB948DA88B4B291DC86532B_13</vt:lpwstr>
  </property>
  <property fmtid="{D5CDD505-2E9C-101B-9397-08002B2CF9AE}" pid="4" name="KSOTemplateDocerSaveRecord">
    <vt:lpwstr>eyJoZGlkIjoiNTkxMzNhOTM0M2UxZmZkZDM4NmE3ZjAzNTJiZTJkZWEiLCJ1c2VySWQiOiIyODA2OTkyNDMifQ==</vt:lpwstr>
  </property>
</Properties>
</file>